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5C015" w14:textId="77777777" w:rsidR="00A002D7" w:rsidRDefault="008067F3">
      <w:pPr>
        <w:spacing w:after="0"/>
        <w:ind w:left="-1882" w:right="-1573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93DC68C" wp14:editId="71F6ABD8">
            <wp:simplePos x="0" y="0"/>
            <wp:positionH relativeFrom="column">
              <wp:posOffset>5902325</wp:posOffset>
            </wp:positionH>
            <wp:positionV relativeFrom="paragraph">
              <wp:posOffset>-350075</wp:posOffset>
            </wp:positionV>
            <wp:extent cx="1256665" cy="1161415"/>
            <wp:effectExtent l="0" t="0" r="0" b="0"/>
            <wp:wrapSquare wrapText="bothSides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F2B6625" wp14:editId="5EFA69D7">
            <wp:simplePos x="0" y="0"/>
            <wp:positionH relativeFrom="column">
              <wp:posOffset>-395604</wp:posOffset>
            </wp:positionH>
            <wp:positionV relativeFrom="paragraph">
              <wp:posOffset>-266255</wp:posOffset>
            </wp:positionV>
            <wp:extent cx="1362710" cy="1045210"/>
            <wp:effectExtent l="0" t="0" r="0" b="0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30"/>
        </w:rPr>
        <w:t xml:space="preserve">DEPARTMENT OF MILITARY AFFAIRS </w:t>
      </w:r>
    </w:p>
    <w:p w14:paraId="1DC695CF" w14:textId="77777777" w:rsidR="00A002D7" w:rsidRDefault="008067F3">
      <w:pPr>
        <w:spacing w:after="0"/>
        <w:ind w:left="-1882" w:right="-1574" w:hanging="10"/>
        <w:jc w:val="center"/>
      </w:pPr>
      <w:r>
        <w:rPr>
          <w:rFonts w:ascii="Times New Roman" w:eastAsia="Times New Roman" w:hAnsi="Times New Roman" w:cs="Times New Roman"/>
          <w:b/>
          <w:sz w:val="30"/>
        </w:rPr>
        <w:t xml:space="preserve">DISASTER AND EMERGENCY SERVICES DIVISION </w:t>
      </w:r>
    </w:p>
    <w:p w14:paraId="666DF82B" w14:textId="77777777" w:rsidR="00A002D7" w:rsidRDefault="008067F3">
      <w:pPr>
        <w:spacing w:after="0"/>
        <w:ind w:left="10" w:right="309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P.O. BOX 4789 </w:t>
      </w:r>
    </w:p>
    <w:p w14:paraId="23D67EE3" w14:textId="77777777" w:rsidR="00A002D7" w:rsidRDefault="008067F3">
      <w:pPr>
        <w:spacing w:after="0"/>
        <w:ind w:left="10" w:right="307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FORT HARRISON, MONTANA 59636-4789 </w:t>
      </w:r>
    </w:p>
    <w:p w14:paraId="76CE8834" w14:textId="77777777" w:rsidR="00A002D7" w:rsidRDefault="008067F3">
      <w:pPr>
        <w:spacing w:after="0"/>
      </w:pPr>
      <w:r>
        <w:rPr>
          <w:rFonts w:ascii="Courier New" w:eastAsia="Courier New" w:hAnsi="Courier New" w:cs="Courier New"/>
          <w:sz w:val="24"/>
        </w:rPr>
        <w:t xml:space="preserve"> </w:t>
      </w:r>
    </w:p>
    <w:p w14:paraId="6C4C2681" w14:textId="77777777" w:rsidR="00A002D7" w:rsidRDefault="008067F3">
      <w:pPr>
        <w:spacing w:after="78"/>
      </w:pPr>
      <w:r>
        <w:rPr>
          <w:rFonts w:ascii="Courier New" w:eastAsia="Courier New" w:hAnsi="Courier New" w:cs="Courier New"/>
          <w:sz w:val="24"/>
        </w:rPr>
        <w:t xml:space="preserve"> </w:t>
      </w:r>
    </w:p>
    <w:p w14:paraId="406E0731" w14:textId="77777777" w:rsidR="00A002D7" w:rsidRPr="004474C9" w:rsidRDefault="008067F3">
      <w:pPr>
        <w:pStyle w:val="Heading1"/>
        <w:rPr>
          <w:sz w:val="24"/>
          <w:szCs w:val="24"/>
        </w:rPr>
      </w:pPr>
      <w:r w:rsidRPr="004474C9">
        <w:rPr>
          <w:sz w:val="24"/>
          <w:szCs w:val="24"/>
        </w:rPr>
        <w:t>NOTICE OF INTENT</w:t>
      </w:r>
      <w:r w:rsidRPr="004474C9">
        <w:rPr>
          <w:b w:val="0"/>
          <w:sz w:val="24"/>
          <w:szCs w:val="24"/>
        </w:rPr>
        <w:t xml:space="preserve"> </w:t>
      </w:r>
    </w:p>
    <w:p w14:paraId="5816C508" w14:textId="77777777" w:rsidR="00A002D7" w:rsidRPr="004474C9" w:rsidRDefault="008067F3">
      <w:pPr>
        <w:spacing w:after="0"/>
        <w:ind w:right="314"/>
        <w:jc w:val="center"/>
        <w:rPr>
          <w:rFonts w:ascii="Times New Roman" w:hAnsi="Times New Roman" w:cs="Times New Roman"/>
          <w:sz w:val="24"/>
          <w:szCs w:val="24"/>
        </w:rPr>
      </w:pPr>
      <w:r w:rsidRPr="004474C9">
        <w:rPr>
          <w:rFonts w:ascii="Times New Roman" w:eastAsia="Times New Roman" w:hAnsi="Times New Roman" w:cs="Times New Roman"/>
          <w:b/>
          <w:sz w:val="24"/>
          <w:szCs w:val="24"/>
        </w:rPr>
        <w:t>Hazard Mitigation Assistance Grants</w:t>
      </w:r>
      <w:r w:rsidRPr="00447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91A2C3" w14:textId="77777777" w:rsidR="00A002D7" w:rsidRPr="004474C9" w:rsidRDefault="008067F3">
      <w:pPr>
        <w:spacing w:after="0"/>
        <w:ind w:left="2161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  <w:b/>
        </w:rPr>
        <w:t xml:space="preserve"> </w:t>
      </w:r>
    </w:p>
    <w:p w14:paraId="7A1E1164" w14:textId="77777777" w:rsidR="00A002D7" w:rsidRPr="004474C9" w:rsidRDefault="008067F3">
      <w:pPr>
        <w:spacing w:after="11" w:line="249" w:lineRule="auto"/>
        <w:ind w:left="10" w:hanging="10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 xml:space="preserve">GRANT OPPORTUNITY APPLYING FOR </w:t>
      </w:r>
    </w:p>
    <w:p w14:paraId="6E8E2196" w14:textId="77777777" w:rsidR="00A002D7" w:rsidRPr="004474C9" w:rsidRDefault="008067F3">
      <w:pPr>
        <w:spacing w:after="0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 xml:space="preserve"> </w:t>
      </w:r>
    </w:p>
    <w:p w14:paraId="4E4135E3" w14:textId="0F91AAB3" w:rsidR="001A3119" w:rsidRPr="004474C9" w:rsidRDefault="00A472CF" w:rsidP="001A3119">
      <w:pPr>
        <w:numPr>
          <w:ilvl w:val="0"/>
          <w:numId w:val="1"/>
        </w:numPr>
        <w:spacing w:after="11" w:line="249" w:lineRule="auto"/>
        <w:ind w:hanging="36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Montana Resiliency </w:t>
      </w:r>
      <w:r w:rsidR="00846D02">
        <w:rPr>
          <w:rFonts w:ascii="Times New Roman" w:eastAsia="Times New Roman" w:hAnsi="Times New Roman" w:cs="Times New Roman"/>
        </w:rPr>
        <w:t>Funding</w:t>
      </w:r>
      <w:r w:rsidR="00846D02" w:rsidRPr="004474C9">
        <w:rPr>
          <w:rFonts w:ascii="Times New Roman" w:eastAsia="Times New Roman" w:hAnsi="Times New Roman" w:cs="Times New Roman"/>
        </w:rPr>
        <w:t xml:space="preserve">: </w:t>
      </w:r>
      <w:r w:rsidR="001A3119" w:rsidRPr="004474C9">
        <w:rPr>
          <w:rFonts w:ascii="Times New Roman" w:eastAsia="Times New Roman" w:hAnsi="Times New Roman" w:cs="Times New Roman"/>
        </w:rPr>
        <w:t xml:space="preserve">______ </w:t>
      </w:r>
    </w:p>
    <w:p w14:paraId="0C69CA7C" w14:textId="1BC6FE1F" w:rsidR="003A5497" w:rsidRPr="004474C9" w:rsidRDefault="003A5497" w:rsidP="003A5497">
      <w:pPr>
        <w:numPr>
          <w:ilvl w:val="0"/>
          <w:numId w:val="1"/>
        </w:numPr>
        <w:spacing w:after="11" w:line="249" w:lineRule="auto"/>
        <w:ind w:hanging="360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 xml:space="preserve">(FMA) Flood Mitigation Assistance Grant: _______ </w:t>
      </w:r>
    </w:p>
    <w:p w14:paraId="136F9832" w14:textId="3FF96133" w:rsidR="00A002D7" w:rsidRPr="004474C9" w:rsidRDefault="003A5497">
      <w:pPr>
        <w:numPr>
          <w:ilvl w:val="0"/>
          <w:numId w:val="1"/>
        </w:numPr>
        <w:spacing w:after="11" w:line="249" w:lineRule="auto"/>
        <w:ind w:hanging="360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 xml:space="preserve">(HMGP) </w:t>
      </w:r>
      <w:r w:rsidR="008067F3" w:rsidRPr="004474C9">
        <w:rPr>
          <w:rFonts w:ascii="Times New Roman" w:eastAsia="Times New Roman" w:hAnsi="Times New Roman" w:cs="Times New Roman"/>
        </w:rPr>
        <w:t xml:space="preserve">Hazard Mitigation Grant Program: _______ </w:t>
      </w:r>
    </w:p>
    <w:p w14:paraId="3B2E5F86" w14:textId="70CD1080" w:rsidR="00A002D7" w:rsidRPr="004474C9" w:rsidRDefault="003A5497" w:rsidP="003A5497">
      <w:pPr>
        <w:numPr>
          <w:ilvl w:val="0"/>
          <w:numId w:val="1"/>
        </w:numPr>
        <w:spacing w:after="11" w:line="249" w:lineRule="auto"/>
        <w:ind w:hanging="360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 xml:space="preserve">(HMGP-PF) Hazard Mitigation Grant Program / Post Fire: _______ </w:t>
      </w:r>
    </w:p>
    <w:p w14:paraId="7D137BB5" w14:textId="77777777" w:rsidR="00A002D7" w:rsidRPr="004474C9" w:rsidRDefault="008067F3">
      <w:pPr>
        <w:spacing w:after="0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 xml:space="preserve">                     </w:t>
      </w:r>
    </w:p>
    <w:p w14:paraId="47B68695" w14:textId="77777777" w:rsidR="007E0404" w:rsidRPr="004474C9" w:rsidRDefault="007E0404" w:rsidP="007E0404">
      <w:pPr>
        <w:spacing w:after="11" w:line="249" w:lineRule="auto"/>
        <w:ind w:left="10" w:hanging="10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 xml:space="preserve">DATE: _______________________ </w:t>
      </w:r>
    </w:p>
    <w:p w14:paraId="709228A7" w14:textId="77777777" w:rsidR="007E0404" w:rsidRDefault="007E0404">
      <w:pPr>
        <w:spacing w:after="11" w:line="249" w:lineRule="auto"/>
        <w:ind w:left="10" w:hanging="10"/>
        <w:rPr>
          <w:rFonts w:ascii="Times New Roman" w:eastAsia="Times New Roman" w:hAnsi="Times New Roman" w:cs="Times New Roman"/>
        </w:rPr>
      </w:pPr>
    </w:p>
    <w:p w14:paraId="6F7DBB66" w14:textId="35DCBED8" w:rsidR="00A002D7" w:rsidRPr="004474C9" w:rsidRDefault="008067F3">
      <w:pPr>
        <w:spacing w:after="11" w:line="249" w:lineRule="auto"/>
        <w:ind w:left="10" w:hanging="10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 xml:space="preserve">NAME/ADDRESS OF APPLICANT/SUBAPPLICANT: _____________________________  </w:t>
      </w:r>
    </w:p>
    <w:p w14:paraId="458B2094" w14:textId="77777777" w:rsidR="00A002D7" w:rsidRPr="004474C9" w:rsidRDefault="008067F3">
      <w:pPr>
        <w:spacing w:after="0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 xml:space="preserve"> </w:t>
      </w:r>
    </w:p>
    <w:p w14:paraId="5D029D1D" w14:textId="7B6B292D" w:rsidR="00A002D7" w:rsidRPr="004474C9" w:rsidRDefault="007E0404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UNIQUE ENTITY IDENTIFIER (UEI): </w:t>
      </w:r>
      <w:r w:rsidRPr="004474C9">
        <w:rPr>
          <w:rFonts w:ascii="Times New Roman" w:eastAsia="Times New Roman" w:hAnsi="Times New Roman" w:cs="Times New Roman"/>
        </w:rPr>
        <w:t>_______________________</w:t>
      </w:r>
      <w:r>
        <w:rPr>
          <w:rFonts w:ascii="Times New Roman" w:eastAsia="Times New Roman" w:hAnsi="Times New Roman" w:cs="Times New Roman"/>
        </w:rPr>
        <w:t>____________________</w:t>
      </w:r>
    </w:p>
    <w:p w14:paraId="7EB5E0AE" w14:textId="77777777" w:rsidR="007E0404" w:rsidRDefault="007E0404">
      <w:pPr>
        <w:spacing w:after="0" w:line="249" w:lineRule="auto"/>
        <w:ind w:left="-5" w:hanging="10"/>
        <w:rPr>
          <w:rFonts w:ascii="Times New Roman" w:eastAsia="Times New Roman" w:hAnsi="Times New Roman" w:cs="Times New Roman"/>
        </w:rPr>
      </w:pPr>
    </w:p>
    <w:p w14:paraId="48524EB5" w14:textId="31F26351" w:rsidR="00A002D7" w:rsidRPr="004474C9" w:rsidRDefault="008067F3">
      <w:pPr>
        <w:spacing w:after="0" w:line="249" w:lineRule="auto"/>
        <w:ind w:left="-5" w:hanging="10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>TYPE OF APPLICANT/SUBAPPLICANT: (</w:t>
      </w:r>
      <w:r w:rsidRPr="004474C9">
        <w:rPr>
          <w:rFonts w:ascii="Times New Roman" w:eastAsia="Times New Roman" w:hAnsi="Times New Roman" w:cs="Times New Roman"/>
          <w:i/>
        </w:rPr>
        <w:t>Government, Private Non-profit, Indian Tribe): _________________</w:t>
      </w:r>
      <w:r w:rsidR="007E0404">
        <w:rPr>
          <w:rFonts w:ascii="Times New Roman" w:eastAsia="Times New Roman" w:hAnsi="Times New Roman" w:cs="Times New Roman"/>
          <w:i/>
        </w:rPr>
        <w:t>____</w:t>
      </w:r>
      <w:r w:rsidRPr="004474C9">
        <w:rPr>
          <w:rFonts w:ascii="Times New Roman" w:eastAsia="Times New Roman" w:hAnsi="Times New Roman" w:cs="Times New Roman"/>
          <w:i/>
        </w:rPr>
        <w:t xml:space="preserve"> </w:t>
      </w:r>
    </w:p>
    <w:p w14:paraId="18A2422F" w14:textId="77777777" w:rsidR="00A002D7" w:rsidRPr="004474C9" w:rsidRDefault="008067F3">
      <w:pPr>
        <w:spacing w:after="0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 xml:space="preserve"> </w:t>
      </w:r>
    </w:p>
    <w:p w14:paraId="23D1C30B" w14:textId="3DFEA222" w:rsidR="00A002D7" w:rsidRPr="004474C9" w:rsidRDefault="008067F3">
      <w:pPr>
        <w:spacing w:after="0" w:line="249" w:lineRule="auto"/>
        <w:ind w:left="-5" w:hanging="10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>PROJECT POINT OF CONTACT: (</w:t>
      </w:r>
      <w:r w:rsidRPr="004474C9">
        <w:rPr>
          <w:rFonts w:ascii="Times New Roman" w:eastAsia="Times New Roman" w:hAnsi="Times New Roman" w:cs="Times New Roman"/>
          <w:i/>
        </w:rPr>
        <w:t>Include address &amp; phone numbers): ______________________________</w:t>
      </w:r>
      <w:r w:rsidR="007E0404">
        <w:rPr>
          <w:rFonts w:ascii="Times New Roman" w:eastAsia="Times New Roman" w:hAnsi="Times New Roman" w:cs="Times New Roman"/>
          <w:i/>
        </w:rPr>
        <w:t>_______</w:t>
      </w:r>
      <w:r w:rsidRPr="004474C9">
        <w:rPr>
          <w:rFonts w:ascii="Times New Roman" w:eastAsia="Times New Roman" w:hAnsi="Times New Roman" w:cs="Times New Roman"/>
          <w:i/>
        </w:rPr>
        <w:t xml:space="preserve"> </w:t>
      </w:r>
    </w:p>
    <w:p w14:paraId="413438CA" w14:textId="77777777" w:rsidR="00A002D7" w:rsidRPr="004474C9" w:rsidRDefault="008067F3">
      <w:pPr>
        <w:spacing w:after="0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 xml:space="preserve"> </w:t>
      </w:r>
    </w:p>
    <w:p w14:paraId="0B737547" w14:textId="632E2FB9" w:rsidR="00A002D7" w:rsidRPr="004474C9" w:rsidRDefault="008067F3">
      <w:pPr>
        <w:spacing w:after="11" w:line="249" w:lineRule="auto"/>
        <w:ind w:left="10" w:hanging="10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 xml:space="preserve">BRIEF DESCRIPTION OF PROPOSED PROJECT: </w:t>
      </w:r>
    </w:p>
    <w:p w14:paraId="1DDAB3CB" w14:textId="00EFED85" w:rsidR="00A002D7" w:rsidRPr="004474C9" w:rsidRDefault="00C34172" w:rsidP="00C34172">
      <w:pPr>
        <w:spacing w:after="0" w:line="240" w:lineRule="auto"/>
        <w:rPr>
          <w:rFonts w:ascii="Times New Roman" w:hAnsi="Times New Roman" w:cs="Times New Roman"/>
        </w:rPr>
      </w:pPr>
      <w:r w:rsidRPr="00D0470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2E68E15D" wp14:editId="089A6C41">
                <wp:extent cx="6747933" cy="1083733"/>
                <wp:effectExtent l="0" t="0" r="15240" b="21590"/>
                <wp:docPr id="1661595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7933" cy="10837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2F81D" w14:textId="77777777" w:rsidR="00C34172" w:rsidRDefault="00C34172" w:rsidP="00C341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68E1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31.35pt;height:8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">
                <v:textbox>
                  <w:txbxContent>
                    <w:p w14:paraId="50A2F81D" w14:textId="77777777" w:rsidR="00C34172" w:rsidRDefault="00C34172" w:rsidP="00C34172"/>
                  </w:txbxContent>
                </v:textbox>
                <w10:anchorlock/>
              </v:shape>
            </w:pict>
          </mc:Fallback>
        </mc:AlternateContent>
      </w:r>
    </w:p>
    <w:p w14:paraId="411AD719" w14:textId="77777777" w:rsidR="00C34172" w:rsidRDefault="00C34172">
      <w:pPr>
        <w:spacing w:after="11" w:line="249" w:lineRule="auto"/>
        <w:ind w:left="10" w:hanging="10"/>
        <w:rPr>
          <w:rFonts w:ascii="Times New Roman" w:eastAsia="Times New Roman" w:hAnsi="Times New Roman" w:cs="Times New Roman"/>
        </w:rPr>
      </w:pPr>
    </w:p>
    <w:p w14:paraId="6A3024F2" w14:textId="2E477A69" w:rsidR="00A002D7" w:rsidRPr="004474C9" w:rsidRDefault="008067F3">
      <w:pPr>
        <w:spacing w:after="11" w:line="249" w:lineRule="auto"/>
        <w:ind w:left="10" w:hanging="10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 xml:space="preserve">BRIEF DESCRIPTION OF NATURAL HAZARD TO BE MITIGATED: </w:t>
      </w:r>
    </w:p>
    <w:p w14:paraId="17ED1CD9" w14:textId="198B21BC" w:rsidR="00C64A61" w:rsidRPr="004474C9" w:rsidRDefault="00D52F0D" w:rsidP="00C64A61">
      <w:pPr>
        <w:spacing w:after="0"/>
        <w:rPr>
          <w:rFonts w:ascii="Times New Roman" w:hAnsi="Times New Roman" w:cs="Times New Roman"/>
        </w:rPr>
      </w:pPr>
      <w:r w:rsidRPr="00D0470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04048FF2" wp14:editId="3E12DC3B">
                <wp:extent cx="6756400" cy="465666"/>
                <wp:effectExtent l="0" t="0" r="25400" b="10795"/>
                <wp:docPr id="5503564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0" cy="465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75FFF" w14:textId="77777777" w:rsidR="00D52F0D" w:rsidRDefault="00D52F0D" w:rsidP="00D52F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048FF2" id="_x0000_s1027" type="#_x0000_t202" style="width:532pt;height:3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">
                <v:textbox>
                  <w:txbxContent>
                    <w:p w14:paraId="02C75FFF" w14:textId="77777777" w:rsidR="00D52F0D" w:rsidRDefault="00D52F0D" w:rsidP="00D52F0D"/>
                  </w:txbxContent>
                </v:textbox>
                <w10:anchorlock/>
              </v:shape>
            </w:pict>
          </mc:Fallback>
        </mc:AlternateContent>
      </w:r>
    </w:p>
    <w:p w14:paraId="3F4CCB2D" w14:textId="77777777" w:rsidR="00D52F0D" w:rsidRDefault="00D52F0D">
      <w:pPr>
        <w:spacing w:after="11" w:line="249" w:lineRule="auto"/>
        <w:ind w:left="10" w:hanging="10"/>
        <w:rPr>
          <w:rFonts w:ascii="Times New Roman" w:eastAsia="Times New Roman" w:hAnsi="Times New Roman" w:cs="Times New Roman"/>
        </w:rPr>
      </w:pPr>
    </w:p>
    <w:p w14:paraId="7BF624F5" w14:textId="7327678D" w:rsidR="00A002D7" w:rsidRPr="004474C9" w:rsidRDefault="008067F3">
      <w:pPr>
        <w:spacing w:after="11" w:line="249" w:lineRule="auto"/>
        <w:ind w:left="10" w:hanging="10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 xml:space="preserve">LOCATION OF PROJECT: </w:t>
      </w:r>
      <w:r w:rsidR="00D52F0D" w:rsidRPr="00D0470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49BC939E" wp14:editId="6277F6ED">
                <wp:extent cx="6756400" cy="465666"/>
                <wp:effectExtent l="0" t="0" r="25400" b="1079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0" cy="465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D8A82" w14:textId="77777777" w:rsidR="00D52F0D" w:rsidRDefault="00D52F0D" w:rsidP="00D52F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BC939E" id="_x0000_s1028" type="#_x0000_t202" style="width:532pt;height:3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">
                <v:textbox>
                  <w:txbxContent>
                    <w:p w14:paraId="492D8A82" w14:textId="77777777" w:rsidR="00D52F0D" w:rsidRDefault="00D52F0D" w:rsidP="00D52F0D"/>
                  </w:txbxContent>
                </v:textbox>
                <w10:anchorlock/>
              </v:shape>
            </w:pict>
          </mc:Fallback>
        </mc:AlternateContent>
      </w:r>
    </w:p>
    <w:p w14:paraId="09B41F0B" w14:textId="5224A0A0" w:rsidR="00A002D7" w:rsidRPr="004474C9" w:rsidRDefault="00A002D7">
      <w:pPr>
        <w:spacing w:after="0"/>
        <w:rPr>
          <w:rFonts w:ascii="Times New Roman" w:hAnsi="Times New Roman" w:cs="Times New Roman"/>
        </w:rPr>
      </w:pPr>
    </w:p>
    <w:p w14:paraId="5E17AE01" w14:textId="00B11394" w:rsidR="00A002D7" w:rsidRPr="00CD65B7" w:rsidRDefault="008067F3" w:rsidP="007E0404">
      <w:pPr>
        <w:spacing w:after="11" w:line="249" w:lineRule="auto"/>
        <w:rPr>
          <w:rFonts w:ascii="Times New Roman" w:eastAsia="Times New Roman" w:hAnsi="Times New Roman" w:cs="Times New Roman"/>
          <w:color w:val="FFFFFF" w:themeColor="background1"/>
        </w:rPr>
      </w:pPr>
      <w:r w:rsidRPr="004474C9">
        <w:rPr>
          <w:rFonts w:ascii="Times New Roman" w:eastAsia="Times New Roman" w:hAnsi="Times New Roman" w:cs="Times New Roman"/>
        </w:rPr>
        <w:t xml:space="preserve">TOTAL ESTIMATED COST: </w:t>
      </w:r>
      <w:bookmarkStart w:id="0" w:name="_Hlk210911419"/>
      <w:r w:rsidR="00CD65B7" w:rsidRPr="007E0404">
        <w:rPr>
          <w:rFonts w:ascii="Times New Roman" w:eastAsia="Times New Roman" w:hAnsi="Times New Roman" w:cs="Times New Roman"/>
          <w:u w:val="single"/>
        </w:rPr>
        <w:t>$</w:t>
      </w:r>
      <w:r w:rsidR="00CD65B7">
        <w:rPr>
          <w:rFonts w:ascii="Times New Roman" w:eastAsia="Times New Roman" w:hAnsi="Times New Roman" w:cs="Times New Roman"/>
          <w:u w:val="single"/>
        </w:rPr>
        <w:t xml:space="preserve">                                   </w:t>
      </w:r>
      <w:r w:rsidR="00CD65B7" w:rsidRPr="0025408C">
        <w:rPr>
          <w:rFonts w:ascii="Times New Roman" w:eastAsia="Times New Roman" w:hAnsi="Times New Roman" w:cs="Times New Roman"/>
          <w:u w:val="single"/>
        </w:rPr>
        <w:t xml:space="preserve"> </w:t>
      </w:r>
      <w:bookmarkEnd w:id="0"/>
      <w:r w:rsidR="00CD65B7" w:rsidRPr="0025408C">
        <w:rPr>
          <w:rFonts w:ascii="Times New Roman" w:eastAsia="Times New Roman" w:hAnsi="Times New Roman" w:cs="Times New Roman"/>
          <w:color w:val="FFFFFF" w:themeColor="background1"/>
          <w:u w:val="single"/>
        </w:rPr>
        <w:t>.</w:t>
      </w:r>
    </w:p>
    <w:p w14:paraId="1DD526BC" w14:textId="77777777" w:rsidR="003A5497" w:rsidRPr="004474C9" w:rsidRDefault="003A5497">
      <w:pPr>
        <w:spacing w:after="11" w:line="249" w:lineRule="auto"/>
        <w:ind w:left="428" w:hanging="10"/>
        <w:rPr>
          <w:rFonts w:ascii="Times New Roman" w:hAnsi="Times New Roman" w:cs="Times New Roman"/>
        </w:rPr>
      </w:pPr>
    </w:p>
    <w:p w14:paraId="4D7B415E" w14:textId="77777777" w:rsidR="00A002D7" w:rsidRPr="004474C9" w:rsidRDefault="008067F3">
      <w:pPr>
        <w:spacing w:after="0"/>
        <w:ind w:left="433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 xml:space="preserve"> </w:t>
      </w:r>
    </w:p>
    <w:p w14:paraId="0C87874C" w14:textId="77777777" w:rsidR="00A002D7" w:rsidRPr="004474C9" w:rsidRDefault="008067F3" w:rsidP="007E0404">
      <w:pPr>
        <w:spacing w:after="11" w:line="249" w:lineRule="auto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 xml:space="preserve">DOES YOUR LOCAL JURISDICTION HAVE AN APPROVED MITIGATION PLAN?   </w:t>
      </w:r>
    </w:p>
    <w:p w14:paraId="465E2169" w14:textId="77777777" w:rsidR="00A002D7" w:rsidRPr="004474C9" w:rsidRDefault="008067F3">
      <w:pPr>
        <w:spacing w:after="0"/>
        <w:ind w:left="433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 xml:space="preserve"> </w:t>
      </w:r>
    </w:p>
    <w:p w14:paraId="243498D4" w14:textId="77777777" w:rsidR="00A002D7" w:rsidRPr="004474C9" w:rsidRDefault="008067F3">
      <w:pPr>
        <w:numPr>
          <w:ilvl w:val="0"/>
          <w:numId w:val="2"/>
        </w:numPr>
        <w:spacing w:after="11" w:line="249" w:lineRule="auto"/>
        <w:ind w:hanging="360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 xml:space="preserve">YES _____  </w:t>
      </w:r>
      <w:r w:rsidRPr="004474C9">
        <w:rPr>
          <w:rFonts w:ascii="Times New Roman" w:eastAsia="Times New Roman" w:hAnsi="Times New Roman" w:cs="Times New Roman"/>
        </w:rPr>
        <w:tab/>
        <w:t xml:space="preserve">Date of FEMA approval: ___________ </w:t>
      </w:r>
    </w:p>
    <w:p w14:paraId="10D7D522" w14:textId="5FE5B379" w:rsidR="00A002D7" w:rsidRPr="004474C9" w:rsidRDefault="008067F3">
      <w:pPr>
        <w:numPr>
          <w:ilvl w:val="0"/>
          <w:numId w:val="2"/>
        </w:numPr>
        <w:spacing w:after="11" w:line="249" w:lineRule="auto"/>
        <w:ind w:hanging="360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>NO</w:t>
      </w:r>
      <w:r w:rsidR="007E0404">
        <w:rPr>
          <w:rFonts w:ascii="Times New Roman" w:eastAsia="Times New Roman" w:hAnsi="Times New Roman" w:cs="Times New Roman"/>
        </w:rPr>
        <w:t xml:space="preserve">  </w:t>
      </w:r>
      <w:r w:rsidRPr="004474C9">
        <w:rPr>
          <w:rFonts w:ascii="Times New Roman" w:eastAsia="Times New Roman" w:hAnsi="Times New Roman" w:cs="Times New Roman"/>
        </w:rPr>
        <w:t xml:space="preserve"> _____ </w:t>
      </w:r>
    </w:p>
    <w:p w14:paraId="43184434" w14:textId="77777777" w:rsidR="00A002D7" w:rsidRPr="004474C9" w:rsidRDefault="008067F3">
      <w:pPr>
        <w:spacing w:after="0"/>
        <w:ind w:left="433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14FD6A57" w14:textId="77777777" w:rsidR="00A002D7" w:rsidRPr="004474C9" w:rsidRDefault="008067F3">
      <w:pPr>
        <w:spacing w:after="0"/>
        <w:ind w:left="483" w:hanging="10"/>
        <w:jc w:val="center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  <w:b/>
        </w:rPr>
        <w:t xml:space="preserve">DEPARTMENT OF MILITARY AFFAIRS </w:t>
      </w:r>
    </w:p>
    <w:p w14:paraId="58E55136" w14:textId="77777777" w:rsidR="00A002D7" w:rsidRPr="004474C9" w:rsidRDefault="008067F3">
      <w:pPr>
        <w:spacing w:after="0"/>
        <w:ind w:left="484" w:hanging="10"/>
        <w:jc w:val="center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  <w:b/>
        </w:rPr>
        <w:t xml:space="preserve">DISASTER AND EMERGENCY SERVICES DIVISION </w:t>
      </w:r>
    </w:p>
    <w:p w14:paraId="70697B00" w14:textId="77777777" w:rsidR="00A002D7" w:rsidRPr="004474C9" w:rsidRDefault="008067F3">
      <w:pPr>
        <w:spacing w:after="0"/>
        <w:ind w:left="495" w:right="1" w:hanging="10"/>
        <w:jc w:val="center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  <w:b/>
        </w:rPr>
        <w:t xml:space="preserve">P.O. BOX 4789 </w:t>
      </w:r>
    </w:p>
    <w:p w14:paraId="19A0AEE8" w14:textId="77777777" w:rsidR="00A002D7" w:rsidRPr="004474C9" w:rsidRDefault="008067F3">
      <w:pPr>
        <w:spacing w:after="0"/>
        <w:ind w:left="495" w:hanging="10"/>
        <w:jc w:val="center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  <w:b/>
        </w:rPr>
        <w:t xml:space="preserve">FORT HARRISON, MONTANA 59636-4789 </w:t>
      </w:r>
    </w:p>
    <w:p w14:paraId="4462B028" w14:textId="77777777" w:rsidR="00A002D7" w:rsidRPr="004474C9" w:rsidRDefault="008067F3">
      <w:pPr>
        <w:spacing w:after="0"/>
        <w:ind w:left="433"/>
        <w:rPr>
          <w:rFonts w:ascii="Times New Roman" w:hAnsi="Times New Roman" w:cs="Times New Roman"/>
        </w:rPr>
      </w:pPr>
      <w:r w:rsidRPr="004474C9">
        <w:rPr>
          <w:rFonts w:ascii="Times New Roman" w:eastAsia="Courier New" w:hAnsi="Times New Roman" w:cs="Times New Roman"/>
        </w:rPr>
        <w:t xml:space="preserve"> </w:t>
      </w:r>
    </w:p>
    <w:p w14:paraId="190CB903" w14:textId="77777777" w:rsidR="00A002D7" w:rsidRPr="004474C9" w:rsidRDefault="008067F3">
      <w:pPr>
        <w:spacing w:after="2"/>
        <w:ind w:left="433"/>
        <w:rPr>
          <w:rFonts w:ascii="Times New Roman" w:hAnsi="Times New Roman" w:cs="Times New Roman"/>
        </w:rPr>
      </w:pPr>
      <w:r w:rsidRPr="004474C9">
        <w:rPr>
          <w:rFonts w:ascii="Times New Roman" w:eastAsia="Courier New" w:hAnsi="Times New Roman" w:cs="Times New Roman"/>
        </w:rPr>
        <w:t xml:space="preserve"> </w:t>
      </w:r>
    </w:p>
    <w:p w14:paraId="2CE353C0" w14:textId="77777777" w:rsidR="00A002D7" w:rsidRPr="004474C9" w:rsidRDefault="008067F3">
      <w:pPr>
        <w:spacing w:after="11" w:line="249" w:lineRule="auto"/>
        <w:ind w:left="428" w:hanging="10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 xml:space="preserve">LIST EXPECTED SOURCES OF LOCAL MATCHING FUNDS OR “IN-KIND” SERVICES AND/OR </w:t>
      </w:r>
    </w:p>
    <w:p w14:paraId="2810C52B" w14:textId="005BB432" w:rsidR="00A002D7" w:rsidRDefault="008067F3">
      <w:pPr>
        <w:spacing w:after="11" w:line="249" w:lineRule="auto"/>
        <w:ind w:left="428" w:hanging="10"/>
        <w:rPr>
          <w:rFonts w:ascii="Times New Roman" w:eastAsia="Times New Roman" w:hAnsi="Times New Roman" w:cs="Times New Roman"/>
          <w:i/>
        </w:rPr>
      </w:pPr>
      <w:r w:rsidRPr="004474C9">
        <w:rPr>
          <w:rFonts w:ascii="Times New Roman" w:eastAsia="Times New Roman" w:hAnsi="Times New Roman" w:cs="Times New Roman"/>
        </w:rPr>
        <w:t>MATERIALS</w:t>
      </w:r>
      <w:r w:rsidR="007E0404">
        <w:rPr>
          <w:rFonts w:ascii="Times New Roman" w:eastAsia="Times New Roman" w:hAnsi="Times New Roman" w:cs="Times New Roman"/>
        </w:rPr>
        <w:t xml:space="preserve"> </w:t>
      </w:r>
      <w:r w:rsidR="007E0404" w:rsidRPr="004474C9">
        <w:rPr>
          <w:rFonts w:ascii="Times New Roman" w:eastAsia="Times New Roman" w:hAnsi="Times New Roman" w:cs="Times New Roman"/>
        </w:rPr>
        <w:t>(</w:t>
      </w:r>
      <w:r w:rsidR="007E0404" w:rsidRPr="007E0404">
        <w:rPr>
          <w:rFonts w:ascii="Times New Roman" w:eastAsia="Times New Roman" w:hAnsi="Times New Roman" w:cs="Times New Roman"/>
          <w:i/>
          <w:iCs/>
        </w:rPr>
        <w:t>Normally 25%)</w:t>
      </w:r>
      <w:r w:rsidRPr="004474C9">
        <w:rPr>
          <w:rFonts w:ascii="Times New Roman" w:eastAsia="Times New Roman" w:hAnsi="Times New Roman" w:cs="Times New Roman"/>
        </w:rPr>
        <w:t>: (</w:t>
      </w:r>
      <w:r w:rsidR="007E0404">
        <w:rPr>
          <w:rFonts w:ascii="Times New Roman" w:eastAsia="Times New Roman" w:hAnsi="Times New Roman" w:cs="Times New Roman"/>
        </w:rPr>
        <w:t>*</w:t>
      </w:r>
      <w:r w:rsidRPr="007E0404">
        <w:rPr>
          <w:rFonts w:ascii="Times New Roman" w:eastAsia="Times New Roman" w:hAnsi="Times New Roman" w:cs="Times New Roman"/>
          <w:i/>
        </w:rPr>
        <w:t xml:space="preserve">List </w:t>
      </w:r>
      <w:r w:rsidRPr="007E0404">
        <w:rPr>
          <w:rFonts w:ascii="Times New Roman" w:eastAsia="Times New Roman" w:hAnsi="Times New Roman" w:cs="Times New Roman"/>
          <w:i/>
          <w:u w:val="single" w:color="000000"/>
        </w:rPr>
        <w:t>Non-federal sources</w:t>
      </w:r>
      <w:r w:rsidRPr="007E0404">
        <w:rPr>
          <w:rFonts w:ascii="Times New Roman" w:eastAsia="Times New Roman" w:hAnsi="Times New Roman" w:cs="Times New Roman"/>
          <w:i/>
        </w:rPr>
        <w:t xml:space="preserve"> -- grants, taxes, bonds, existing budgets, volunteer and in-kind labor, cash, donations, etc.) </w:t>
      </w:r>
    </w:p>
    <w:p w14:paraId="3D7220B3" w14:textId="1DD501D6" w:rsidR="00A002D7" w:rsidRPr="004474C9" w:rsidRDefault="00D52F0D" w:rsidP="00D52F0D">
      <w:pPr>
        <w:spacing w:after="11" w:line="249" w:lineRule="auto"/>
        <w:ind w:left="428" w:hanging="10"/>
        <w:rPr>
          <w:rFonts w:ascii="Times New Roman" w:hAnsi="Times New Roman" w:cs="Times New Roman"/>
        </w:rPr>
      </w:pPr>
      <w:r w:rsidRPr="00D0470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6E0BD857" wp14:editId="1EE15D77">
                <wp:extent cx="6489700" cy="812800"/>
                <wp:effectExtent l="0" t="0" r="25400" b="25400"/>
                <wp:docPr id="14578714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91DD3" w14:textId="77777777" w:rsidR="00D52F0D" w:rsidRDefault="00D52F0D" w:rsidP="00D52F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0BD857" id="_x0000_s1029" type="#_x0000_t202" style="width:511pt;height:6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">
                <v:textbox>
                  <w:txbxContent>
                    <w:p w14:paraId="5C391DD3" w14:textId="77777777" w:rsidR="00D52F0D" w:rsidRDefault="00D52F0D" w:rsidP="00D52F0D"/>
                  </w:txbxContent>
                </v:textbox>
                <w10:anchorlock/>
              </v:shape>
            </w:pict>
          </mc:Fallback>
        </mc:AlternateContent>
      </w:r>
      <w:r w:rsidR="008067F3" w:rsidRPr="004474C9">
        <w:rPr>
          <w:rFonts w:ascii="Times New Roman" w:eastAsia="Times New Roman" w:hAnsi="Times New Roman" w:cs="Times New Roman"/>
        </w:rPr>
        <w:t xml:space="preserve"> </w:t>
      </w:r>
    </w:p>
    <w:p w14:paraId="5E5D34F6" w14:textId="77777777" w:rsidR="00A002D7" w:rsidRPr="004474C9" w:rsidRDefault="008067F3">
      <w:pPr>
        <w:spacing w:after="0"/>
        <w:ind w:left="433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 xml:space="preserve"> </w:t>
      </w:r>
    </w:p>
    <w:p w14:paraId="38C5BB93" w14:textId="77777777" w:rsidR="00A002D7" w:rsidRPr="004474C9" w:rsidRDefault="008067F3">
      <w:pPr>
        <w:spacing w:after="11" w:line="249" w:lineRule="auto"/>
        <w:ind w:left="428" w:hanging="10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 xml:space="preserve">ISSUES TO CONSIDER WHILE CHOOSING YOUR PROJECT: </w:t>
      </w:r>
    </w:p>
    <w:p w14:paraId="21A8E95B" w14:textId="77777777" w:rsidR="00CD65B7" w:rsidRPr="00CD65B7" w:rsidRDefault="00CD65B7" w:rsidP="00CD65B7">
      <w:pPr>
        <w:spacing w:after="11" w:line="249" w:lineRule="auto"/>
        <w:ind w:left="1153"/>
        <w:rPr>
          <w:rFonts w:ascii="Times New Roman" w:hAnsi="Times New Roman" w:cs="Times New Roman"/>
        </w:rPr>
      </w:pPr>
    </w:p>
    <w:p w14:paraId="4CC1033B" w14:textId="7AAEDEDE" w:rsidR="00A002D7" w:rsidRPr="00CD65B7" w:rsidRDefault="008067F3" w:rsidP="00837E8B">
      <w:pPr>
        <w:numPr>
          <w:ilvl w:val="0"/>
          <w:numId w:val="3"/>
        </w:numPr>
        <w:spacing w:after="11" w:line="249" w:lineRule="auto"/>
        <w:ind w:hanging="360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 xml:space="preserve">List alternatives considered to this project and ramifications (Alternative #1 – explain what will happen if we take no action.  Alternative #2 – a project you have considered and would do if time and money were available, usually the money is the biggest discriminator) </w:t>
      </w:r>
    </w:p>
    <w:p w14:paraId="56007E18" w14:textId="77777777" w:rsidR="00CD65B7" w:rsidRPr="00837E8B" w:rsidRDefault="00CD65B7" w:rsidP="00CD65B7">
      <w:pPr>
        <w:spacing w:after="11" w:line="249" w:lineRule="auto"/>
        <w:ind w:left="1153"/>
        <w:rPr>
          <w:rFonts w:ascii="Times New Roman" w:hAnsi="Times New Roman" w:cs="Times New Roman"/>
        </w:rPr>
      </w:pPr>
    </w:p>
    <w:p w14:paraId="3940BF17" w14:textId="3552920C" w:rsidR="00D52F0D" w:rsidRPr="00D52F0D" w:rsidRDefault="008067F3" w:rsidP="00D52F0D">
      <w:pPr>
        <w:numPr>
          <w:ilvl w:val="1"/>
          <w:numId w:val="3"/>
        </w:numPr>
        <w:spacing w:after="11" w:line="249" w:lineRule="auto"/>
        <w:ind w:hanging="361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 xml:space="preserve">Alternative #1: </w:t>
      </w:r>
    </w:p>
    <w:p w14:paraId="1DE45A0B" w14:textId="425D6BFA" w:rsidR="00D52F0D" w:rsidRPr="00D52F0D" w:rsidRDefault="00D52F0D" w:rsidP="00D52F0D">
      <w:pPr>
        <w:spacing w:after="11" w:line="249" w:lineRule="auto"/>
        <w:ind w:left="1512"/>
        <w:rPr>
          <w:rFonts w:ascii="Times New Roman" w:hAnsi="Times New Roman" w:cs="Times New Roman"/>
        </w:rPr>
      </w:pPr>
      <w:r w:rsidRPr="00D0470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15042AA4" wp14:editId="2998DD6C">
                <wp:extent cx="5359400" cy="765544"/>
                <wp:effectExtent l="0" t="0" r="12700" b="15875"/>
                <wp:docPr id="2668623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7655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899B4" w14:textId="77777777" w:rsidR="00D52F0D" w:rsidRDefault="00D52F0D" w:rsidP="00D52F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042AA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width:422pt;height:6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">
                <v:textbox>
                  <w:txbxContent>
                    <w:p w14:paraId="3CE899B4" w14:textId="77777777" w:rsidR="00D52F0D" w:rsidRDefault="00D52F0D" w:rsidP="00D52F0D"/>
                  </w:txbxContent>
                </v:textbox>
                <w10:anchorlock/>
              </v:shape>
            </w:pict>
          </mc:Fallback>
        </mc:AlternateContent>
      </w:r>
    </w:p>
    <w:p w14:paraId="56C78325" w14:textId="6B2AFC04" w:rsidR="00A002D7" w:rsidRPr="00D52F0D" w:rsidRDefault="008067F3" w:rsidP="00D52F0D">
      <w:pPr>
        <w:numPr>
          <w:ilvl w:val="1"/>
          <w:numId w:val="3"/>
        </w:numPr>
        <w:spacing w:after="11" w:line="249" w:lineRule="auto"/>
        <w:ind w:hanging="361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 xml:space="preserve">Alternative #2: </w:t>
      </w:r>
    </w:p>
    <w:p w14:paraId="096F921F" w14:textId="6D030BCE" w:rsidR="005A1ABB" w:rsidRPr="004474C9" w:rsidRDefault="00CD65B7" w:rsidP="005A1ABB">
      <w:pPr>
        <w:spacing w:after="11" w:line="249" w:lineRule="auto"/>
        <w:ind w:left="1512"/>
        <w:rPr>
          <w:rFonts w:ascii="Times New Roman" w:hAnsi="Times New Roman" w:cs="Times New Roman"/>
        </w:rPr>
      </w:pPr>
      <w:r w:rsidRPr="00D0470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28E8BF9F" wp14:editId="040BF76E">
                <wp:extent cx="5359400" cy="765544"/>
                <wp:effectExtent l="0" t="0" r="12700" b="15875"/>
                <wp:docPr id="18998481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7655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06518" w14:textId="77777777" w:rsidR="00CD65B7" w:rsidRDefault="00CD65B7" w:rsidP="00CD65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E8BF9F" id="_x0000_s1031" type="#_x0000_t202" style="width:422pt;height:6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">
                <v:textbox>
                  <w:txbxContent>
                    <w:p w14:paraId="01106518" w14:textId="77777777" w:rsidR="00CD65B7" w:rsidRDefault="00CD65B7" w:rsidP="00CD65B7"/>
                  </w:txbxContent>
                </v:textbox>
                <w10:anchorlock/>
              </v:shape>
            </w:pict>
          </mc:Fallback>
        </mc:AlternateContent>
      </w:r>
    </w:p>
    <w:p w14:paraId="7ED98ACD" w14:textId="77777777" w:rsidR="00CD65B7" w:rsidRPr="00CD65B7" w:rsidRDefault="00CD65B7" w:rsidP="00CD65B7">
      <w:pPr>
        <w:spacing w:after="11" w:line="249" w:lineRule="auto"/>
        <w:ind w:left="1153"/>
        <w:rPr>
          <w:rFonts w:ascii="Times New Roman" w:hAnsi="Times New Roman" w:cs="Times New Roman"/>
        </w:rPr>
      </w:pPr>
    </w:p>
    <w:p w14:paraId="439B1A12" w14:textId="7FC9E16A" w:rsidR="00A002D7" w:rsidRPr="00837E8B" w:rsidRDefault="008067F3" w:rsidP="00837E8B">
      <w:pPr>
        <w:numPr>
          <w:ilvl w:val="0"/>
          <w:numId w:val="3"/>
        </w:numPr>
        <w:spacing w:after="11" w:line="249" w:lineRule="auto"/>
        <w:ind w:hanging="360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 xml:space="preserve">Project Minimum Qualifications </w:t>
      </w:r>
    </w:p>
    <w:p w14:paraId="304402E0" w14:textId="77777777" w:rsidR="00A002D7" w:rsidRPr="004474C9" w:rsidRDefault="008067F3">
      <w:pPr>
        <w:numPr>
          <w:ilvl w:val="1"/>
          <w:numId w:val="3"/>
        </w:numPr>
        <w:spacing w:after="11" w:line="249" w:lineRule="auto"/>
        <w:ind w:hanging="361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 xml:space="preserve">Project must provide beneficial impact upon the disaster area. </w:t>
      </w:r>
    </w:p>
    <w:p w14:paraId="3C2F1927" w14:textId="77777777" w:rsidR="00A002D7" w:rsidRPr="004474C9" w:rsidRDefault="008067F3">
      <w:pPr>
        <w:numPr>
          <w:ilvl w:val="1"/>
          <w:numId w:val="3"/>
        </w:numPr>
        <w:spacing w:after="11" w:line="249" w:lineRule="auto"/>
        <w:ind w:hanging="361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 xml:space="preserve">Project must conform with environmental regulations. </w:t>
      </w:r>
    </w:p>
    <w:p w14:paraId="75E4B579" w14:textId="4383B3EB" w:rsidR="00A002D7" w:rsidRPr="004474C9" w:rsidRDefault="008067F3">
      <w:pPr>
        <w:numPr>
          <w:ilvl w:val="1"/>
          <w:numId w:val="3"/>
        </w:numPr>
        <w:spacing w:after="11" w:line="249" w:lineRule="auto"/>
        <w:ind w:hanging="361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 xml:space="preserve">Project must </w:t>
      </w:r>
      <w:r w:rsidRPr="004474C9">
        <w:rPr>
          <w:rFonts w:ascii="Times New Roman" w:eastAsia="Times New Roman" w:hAnsi="Times New Roman" w:cs="Times New Roman"/>
          <w:u w:val="single" w:color="000000"/>
        </w:rPr>
        <w:t>solve</w:t>
      </w:r>
      <w:r w:rsidRPr="004474C9">
        <w:rPr>
          <w:rFonts w:ascii="Times New Roman" w:eastAsia="Times New Roman" w:hAnsi="Times New Roman" w:cs="Times New Roman"/>
        </w:rPr>
        <w:t xml:space="preserve"> a </w:t>
      </w:r>
      <w:r w:rsidRPr="004474C9">
        <w:rPr>
          <w:rFonts w:ascii="Times New Roman" w:eastAsia="Times New Roman" w:hAnsi="Times New Roman" w:cs="Times New Roman"/>
          <w:b/>
        </w:rPr>
        <w:t>natural hazard</w:t>
      </w:r>
      <w:r w:rsidRPr="004474C9">
        <w:rPr>
          <w:rFonts w:ascii="Times New Roman" w:eastAsia="Times New Roman" w:hAnsi="Times New Roman" w:cs="Times New Roman"/>
        </w:rPr>
        <w:t xml:space="preserve"> problem. </w:t>
      </w:r>
    </w:p>
    <w:p w14:paraId="607FC172" w14:textId="2026D7F0" w:rsidR="004B207C" w:rsidRDefault="008067F3" w:rsidP="00837E8B">
      <w:pPr>
        <w:numPr>
          <w:ilvl w:val="1"/>
          <w:numId w:val="3"/>
        </w:numPr>
        <w:spacing w:after="11" w:line="249" w:lineRule="auto"/>
        <w:ind w:hanging="361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 xml:space="preserve">Project must demonstrate cost-effectiveness (the value of benefits must exceed the cost: benefit cost ratio must be 1.0 or greater.  To determine this, a benefit cost analysis (BCA) must be conducted using the FEMA BCA module).  </w:t>
      </w:r>
    </w:p>
    <w:p w14:paraId="0E6CF144" w14:textId="77777777" w:rsidR="00837E8B" w:rsidRPr="00837E8B" w:rsidRDefault="00837E8B" w:rsidP="00837E8B">
      <w:pPr>
        <w:spacing w:after="11" w:line="249" w:lineRule="auto"/>
        <w:rPr>
          <w:rFonts w:ascii="Times New Roman" w:hAnsi="Times New Roman" w:cs="Times New Roman"/>
        </w:rPr>
      </w:pPr>
    </w:p>
    <w:p w14:paraId="05C42623" w14:textId="7275BC72" w:rsidR="00B07796" w:rsidRDefault="004B207C" w:rsidP="004B207C">
      <w:pPr>
        <w:spacing w:after="0"/>
        <w:ind w:left="8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r w:rsidR="00946571">
        <w:rPr>
          <w:rFonts w:ascii="Times New Roman" w:hAnsi="Times New Roman" w:cs="Times New Roman"/>
        </w:rPr>
        <w:t>Applicant</w:t>
      </w:r>
      <w:r>
        <w:rPr>
          <w:rFonts w:ascii="Times New Roman" w:hAnsi="Times New Roman" w:cs="Times New Roman"/>
        </w:rPr>
        <w:t xml:space="preserve"> Management Costs</w:t>
      </w:r>
    </w:p>
    <w:p w14:paraId="34CF4F8E" w14:textId="036F9DBA" w:rsidR="004B207C" w:rsidRDefault="004B207C" w:rsidP="004B207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Sub-recipients are eligible for management costs up to 5% of the total project cost. Please indicate if you would like to request management costs.</w:t>
      </w:r>
    </w:p>
    <w:p w14:paraId="7FEBB083" w14:textId="3A4EF31D" w:rsidR="004B207C" w:rsidRPr="004B207C" w:rsidRDefault="004B207C" w:rsidP="004B207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  <w:r w:rsidR="007E04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        NO</w:t>
      </w:r>
      <w:r w:rsidR="007E04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</w:t>
      </w:r>
    </w:p>
    <w:p w14:paraId="0BF1533F" w14:textId="50F7C8E2" w:rsidR="00A002D7" w:rsidRPr="004474C9" w:rsidRDefault="008067F3" w:rsidP="00B07796">
      <w:pPr>
        <w:pStyle w:val="Heading2"/>
        <w:ind w:right="0"/>
        <w:jc w:val="center"/>
        <w:rPr>
          <w:sz w:val="22"/>
        </w:rPr>
      </w:pPr>
      <w:r w:rsidRPr="004474C9">
        <w:rPr>
          <w:sz w:val="22"/>
        </w:rPr>
        <w:t>DEPARTMENT OF MILITARY AFFAIRS</w:t>
      </w:r>
    </w:p>
    <w:p w14:paraId="44135853" w14:textId="4CE25A78" w:rsidR="00A002D7" w:rsidRPr="004474C9" w:rsidRDefault="008067F3" w:rsidP="0008672B">
      <w:pPr>
        <w:spacing w:after="0"/>
        <w:ind w:left="1440" w:right="1655"/>
        <w:jc w:val="center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  <w:b/>
        </w:rPr>
        <w:t>DISASTER AND EMERGENCY SERVICES DIVISION</w:t>
      </w:r>
    </w:p>
    <w:p w14:paraId="35304A16" w14:textId="22B59BAA" w:rsidR="00A002D7" w:rsidRPr="004474C9" w:rsidRDefault="008067F3" w:rsidP="00B07796">
      <w:pPr>
        <w:spacing w:after="0"/>
        <w:ind w:right="1"/>
        <w:jc w:val="center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  <w:b/>
        </w:rPr>
        <w:t>P.O. BOX 4789</w:t>
      </w:r>
    </w:p>
    <w:p w14:paraId="51E23CEA" w14:textId="72EB84FF" w:rsidR="00A002D7" w:rsidRPr="004474C9" w:rsidRDefault="008067F3" w:rsidP="005532E9">
      <w:pPr>
        <w:spacing w:after="0"/>
        <w:jc w:val="center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  <w:b/>
        </w:rPr>
        <w:t>FORT HARRISON, MONTANA 59636-4789</w:t>
      </w:r>
    </w:p>
    <w:p w14:paraId="1E6D1880" w14:textId="77777777" w:rsidR="005532E9" w:rsidRDefault="005532E9">
      <w:pPr>
        <w:spacing w:after="0"/>
        <w:ind w:left="433"/>
        <w:rPr>
          <w:rFonts w:ascii="Times New Roman" w:eastAsia="Times New Roman" w:hAnsi="Times New Roman" w:cs="Times New Roman"/>
        </w:rPr>
      </w:pPr>
    </w:p>
    <w:p w14:paraId="0A361ED8" w14:textId="77777777" w:rsidR="005532E9" w:rsidRDefault="005532E9">
      <w:pPr>
        <w:spacing w:after="0"/>
        <w:ind w:left="433"/>
        <w:rPr>
          <w:rFonts w:ascii="Times New Roman" w:eastAsia="Times New Roman" w:hAnsi="Times New Roman" w:cs="Times New Roman"/>
        </w:rPr>
      </w:pPr>
    </w:p>
    <w:p w14:paraId="08C4CD8B" w14:textId="77777777" w:rsidR="005532E9" w:rsidRDefault="005532E9">
      <w:pPr>
        <w:spacing w:after="0"/>
        <w:ind w:left="433"/>
        <w:rPr>
          <w:rFonts w:ascii="Times New Roman" w:eastAsia="Times New Roman" w:hAnsi="Times New Roman" w:cs="Times New Roman"/>
        </w:rPr>
      </w:pPr>
    </w:p>
    <w:p w14:paraId="30DEEABC" w14:textId="010DFC41" w:rsidR="00A002D7" w:rsidRDefault="008067F3">
      <w:pPr>
        <w:spacing w:after="0"/>
        <w:ind w:left="433"/>
        <w:rPr>
          <w:rFonts w:ascii="Times New Roman" w:eastAsia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0" w:type="auto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7"/>
        <w:gridCol w:w="4500"/>
      </w:tblGrid>
      <w:tr w:rsidR="005532E9" w14:paraId="0B80BFC9" w14:textId="77777777" w:rsidTr="005532E9">
        <w:tc>
          <w:tcPr>
            <w:tcW w:w="5597" w:type="dxa"/>
          </w:tcPr>
          <w:p w14:paraId="30A7B46B" w14:textId="6E4E90F5" w:rsidR="005532E9" w:rsidRDefault="005532E9" w:rsidP="005532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</w:t>
            </w:r>
          </w:p>
        </w:tc>
        <w:tc>
          <w:tcPr>
            <w:tcW w:w="4500" w:type="dxa"/>
          </w:tcPr>
          <w:p w14:paraId="2CC137A7" w14:textId="6FF93BA1" w:rsidR="005532E9" w:rsidRDefault="005532E9" w:rsidP="005532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</w:t>
            </w:r>
          </w:p>
        </w:tc>
      </w:tr>
      <w:tr w:rsidR="005532E9" w:rsidRPr="005532E9" w14:paraId="7B092A1D" w14:textId="77777777" w:rsidTr="005532E9">
        <w:tc>
          <w:tcPr>
            <w:tcW w:w="5597" w:type="dxa"/>
          </w:tcPr>
          <w:p w14:paraId="654A4BBF" w14:textId="70EBF3ED" w:rsidR="005532E9" w:rsidRPr="005532E9" w:rsidRDefault="005532E9" w:rsidP="005532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32E9">
              <w:rPr>
                <w:rFonts w:ascii="Times New Roman" w:eastAsia="Times New Roman" w:hAnsi="Times New Roman" w:cs="Times New Roman"/>
              </w:rPr>
              <w:t>Signature and Title of Preparer</w:t>
            </w:r>
          </w:p>
        </w:tc>
        <w:tc>
          <w:tcPr>
            <w:tcW w:w="4500" w:type="dxa"/>
          </w:tcPr>
          <w:p w14:paraId="6E48D465" w14:textId="7CDB57D6" w:rsidR="005532E9" w:rsidRPr="005532E9" w:rsidRDefault="005532E9" w:rsidP="005532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32E9">
              <w:rPr>
                <w:rFonts w:ascii="Times New Roman" w:eastAsia="Times New Roman" w:hAnsi="Times New Roman" w:cs="Times New Roman"/>
              </w:rPr>
              <w:t>Date</w:t>
            </w:r>
          </w:p>
        </w:tc>
      </w:tr>
    </w:tbl>
    <w:p w14:paraId="093FF028" w14:textId="77777777" w:rsidR="005532E9" w:rsidRPr="005532E9" w:rsidRDefault="005532E9">
      <w:pPr>
        <w:spacing w:after="0"/>
        <w:ind w:left="433"/>
        <w:rPr>
          <w:rFonts w:ascii="Times New Roman" w:eastAsia="Times New Roman" w:hAnsi="Times New Roman" w:cs="Times New Roman"/>
        </w:rPr>
      </w:pPr>
    </w:p>
    <w:p w14:paraId="3ED25675" w14:textId="77777777" w:rsidR="005532E9" w:rsidRPr="004474C9" w:rsidRDefault="005532E9">
      <w:pPr>
        <w:spacing w:after="0"/>
        <w:ind w:left="433"/>
        <w:rPr>
          <w:rFonts w:ascii="Times New Roman" w:hAnsi="Times New Roman" w:cs="Times New Roman"/>
        </w:rPr>
      </w:pPr>
    </w:p>
    <w:p w14:paraId="72DFED02" w14:textId="77777777" w:rsidR="00A002D7" w:rsidRPr="004474C9" w:rsidRDefault="008067F3">
      <w:pPr>
        <w:spacing w:after="0"/>
        <w:ind w:left="433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 xml:space="preserve"> </w:t>
      </w:r>
    </w:p>
    <w:p w14:paraId="13946735" w14:textId="77777777" w:rsidR="00A002D7" w:rsidRPr="004474C9" w:rsidRDefault="008067F3">
      <w:pPr>
        <w:spacing w:after="116"/>
        <w:ind w:left="433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  <w:b/>
          <w:u w:val="single" w:color="000000"/>
        </w:rPr>
        <w:t>Montana Disaster and Emergency Services POCs:</w:t>
      </w:r>
      <w:r w:rsidRPr="004474C9">
        <w:rPr>
          <w:rFonts w:ascii="Times New Roman" w:eastAsia="Times New Roman" w:hAnsi="Times New Roman" w:cs="Times New Roman"/>
          <w:b/>
        </w:rPr>
        <w:t xml:space="preserve"> </w:t>
      </w:r>
    </w:p>
    <w:p w14:paraId="3F480AEF" w14:textId="77777777" w:rsidR="00A002D7" w:rsidRPr="004474C9" w:rsidRDefault="008067F3">
      <w:pPr>
        <w:spacing w:after="122" w:line="249" w:lineRule="auto"/>
        <w:ind w:left="428" w:hanging="10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 xml:space="preserve">Sara Hartley </w:t>
      </w:r>
    </w:p>
    <w:p w14:paraId="49D852E2" w14:textId="77777777" w:rsidR="00A002D7" w:rsidRPr="004474C9" w:rsidRDefault="008067F3">
      <w:pPr>
        <w:spacing w:after="126" w:line="249" w:lineRule="auto"/>
        <w:ind w:left="428" w:hanging="10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 xml:space="preserve">State Hazard Mitigation Officer </w:t>
      </w:r>
    </w:p>
    <w:p w14:paraId="0AF07CB3" w14:textId="0996CDB4" w:rsidR="00A002D7" w:rsidRPr="004474C9" w:rsidRDefault="008067F3">
      <w:pPr>
        <w:spacing w:after="123" w:line="249" w:lineRule="auto"/>
        <w:ind w:left="428" w:hanging="10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>406-417-9238</w:t>
      </w:r>
    </w:p>
    <w:p w14:paraId="519B77C5" w14:textId="0BD9B1BA" w:rsidR="00A002D7" w:rsidRPr="00BA3309" w:rsidRDefault="008067F3" w:rsidP="003A5497">
      <w:pPr>
        <w:spacing w:after="113"/>
        <w:ind w:left="428" w:hanging="10"/>
        <w:rPr>
          <w:rFonts w:ascii="Times New Roman" w:hAnsi="Times New Roman" w:cs="Times New Roman"/>
          <w:color w:val="0070C0"/>
        </w:rPr>
      </w:pPr>
      <w:r w:rsidRPr="00BA3309">
        <w:rPr>
          <w:rFonts w:ascii="Times New Roman" w:eastAsia="Times New Roman" w:hAnsi="Times New Roman" w:cs="Times New Roman"/>
          <w:color w:val="0070C0"/>
          <w:u w:val="single" w:color="0000FF"/>
        </w:rPr>
        <w:t>Sara.Hartley@mt.gov</w:t>
      </w:r>
      <w:r w:rsidRPr="00BA3309">
        <w:rPr>
          <w:rFonts w:ascii="Times New Roman" w:eastAsia="Times New Roman" w:hAnsi="Times New Roman" w:cs="Times New Roman"/>
          <w:color w:val="0070C0"/>
        </w:rPr>
        <w:t xml:space="preserve"> </w:t>
      </w:r>
    </w:p>
    <w:p w14:paraId="544EB17C" w14:textId="77777777" w:rsidR="00A002D7" w:rsidRPr="004474C9" w:rsidRDefault="008067F3">
      <w:pPr>
        <w:spacing w:after="116"/>
        <w:ind w:left="433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 xml:space="preserve"> </w:t>
      </w:r>
    </w:p>
    <w:p w14:paraId="69FBB19E" w14:textId="77777777" w:rsidR="00A002D7" w:rsidRPr="004474C9" w:rsidRDefault="008067F3">
      <w:pPr>
        <w:spacing w:after="122" w:line="249" w:lineRule="auto"/>
        <w:ind w:left="428" w:hanging="10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 xml:space="preserve">Andrew Long  </w:t>
      </w:r>
    </w:p>
    <w:p w14:paraId="77D9F6DA" w14:textId="066E2B22" w:rsidR="00A002D7" w:rsidRPr="004474C9" w:rsidRDefault="007E0404">
      <w:pPr>
        <w:spacing w:after="126" w:line="249" w:lineRule="auto"/>
        <w:ind w:left="428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Deputy State Hazard </w:t>
      </w:r>
      <w:r w:rsidR="008067F3" w:rsidRPr="004474C9">
        <w:rPr>
          <w:rFonts w:ascii="Times New Roman" w:eastAsia="Times New Roman" w:hAnsi="Times New Roman" w:cs="Times New Roman"/>
        </w:rPr>
        <w:t xml:space="preserve">Mitigation </w:t>
      </w:r>
      <w:r>
        <w:rPr>
          <w:rFonts w:ascii="Times New Roman" w:eastAsia="Times New Roman" w:hAnsi="Times New Roman" w:cs="Times New Roman"/>
        </w:rPr>
        <w:t>Officer</w:t>
      </w:r>
      <w:r w:rsidR="008067F3" w:rsidRPr="004474C9">
        <w:rPr>
          <w:rFonts w:ascii="Times New Roman" w:eastAsia="Times New Roman" w:hAnsi="Times New Roman" w:cs="Times New Roman"/>
        </w:rPr>
        <w:t xml:space="preserve">  </w:t>
      </w:r>
    </w:p>
    <w:p w14:paraId="7FDFFE14" w14:textId="3C590517" w:rsidR="00A002D7" w:rsidRPr="004474C9" w:rsidRDefault="008067F3">
      <w:pPr>
        <w:spacing w:after="123" w:line="249" w:lineRule="auto"/>
        <w:ind w:left="428" w:hanging="10"/>
        <w:rPr>
          <w:rFonts w:ascii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>406-</w:t>
      </w:r>
      <w:r w:rsidR="004474C9">
        <w:rPr>
          <w:rFonts w:ascii="Times New Roman" w:eastAsia="Times New Roman" w:hAnsi="Times New Roman" w:cs="Times New Roman"/>
        </w:rPr>
        <w:t>202-4532</w:t>
      </w:r>
    </w:p>
    <w:p w14:paraId="4F235341" w14:textId="3983E30B" w:rsidR="00A002D7" w:rsidRPr="004474C9" w:rsidRDefault="008067F3">
      <w:pPr>
        <w:spacing w:after="113"/>
        <w:ind w:left="428" w:hanging="10"/>
        <w:rPr>
          <w:rFonts w:ascii="Times New Roman" w:eastAsia="Times New Roman" w:hAnsi="Times New Roman" w:cs="Times New Roman"/>
        </w:rPr>
      </w:pPr>
      <w:r w:rsidRPr="00BA3309">
        <w:rPr>
          <w:rFonts w:ascii="Times New Roman" w:eastAsia="Times New Roman" w:hAnsi="Times New Roman" w:cs="Times New Roman"/>
          <w:color w:val="0070C0"/>
          <w:u w:val="single" w:color="0000FF"/>
        </w:rPr>
        <w:t>Andrew.Long@mt.gov</w:t>
      </w:r>
      <w:r w:rsidRPr="00BA3309">
        <w:rPr>
          <w:rFonts w:ascii="Times New Roman" w:eastAsia="Times New Roman" w:hAnsi="Times New Roman" w:cs="Times New Roman"/>
          <w:color w:val="0070C0"/>
        </w:rPr>
        <w:t xml:space="preserve"> </w:t>
      </w:r>
    </w:p>
    <w:p w14:paraId="13A9F8DC" w14:textId="7ABCDDEB" w:rsidR="003A5497" w:rsidRPr="004474C9" w:rsidRDefault="003A5497">
      <w:pPr>
        <w:spacing w:after="113"/>
        <w:ind w:left="428" w:hanging="10"/>
        <w:rPr>
          <w:rFonts w:ascii="Times New Roman" w:eastAsia="Times New Roman" w:hAnsi="Times New Roman" w:cs="Times New Roman"/>
        </w:rPr>
      </w:pPr>
    </w:p>
    <w:p w14:paraId="3A9A83F2" w14:textId="0B6A25E6" w:rsidR="003A5497" w:rsidRPr="004474C9" w:rsidRDefault="00BA3309">
      <w:pPr>
        <w:spacing w:after="113"/>
        <w:ind w:left="428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John Bleile</w:t>
      </w:r>
    </w:p>
    <w:p w14:paraId="0FC73521" w14:textId="32524014" w:rsidR="003A5497" w:rsidRPr="004474C9" w:rsidRDefault="003A5497">
      <w:pPr>
        <w:spacing w:after="113"/>
        <w:ind w:left="428" w:hanging="10"/>
        <w:rPr>
          <w:rFonts w:ascii="Times New Roman" w:eastAsia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>Mitigation Coordinator</w:t>
      </w:r>
    </w:p>
    <w:p w14:paraId="187102A1" w14:textId="04A357BB" w:rsidR="003A5497" w:rsidRPr="004474C9" w:rsidRDefault="003A5497">
      <w:pPr>
        <w:spacing w:after="113"/>
        <w:ind w:left="428" w:hanging="10"/>
        <w:rPr>
          <w:rFonts w:ascii="Times New Roman" w:eastAsia="Times New Roman" w:hAnsi="Times New Roman" w:cs="Times New Roman"/>
        </w:rPr>
      </w:pPr>
      <w:r w:rsidRPr="004474C9">
        <w:rPr>
          <w:rFonts w:ascii="Times New Roman" w:eastAsia="Times New Roman" w:hAnsi="Times New Roman" w:cs="Times New Roman"/>
        </w:rPr>
        <w:t>406-202-</w:t>
      </w:r>
      <w:r w:rsidR="00BA3309">
        <w:rPr>
          <w:rFonts w:ascii="Times New Roman" w:eastAsia="Times New Roman" w:hAnsi="Times New Roman" w:cs="Times New Roman"/>
        </w:rPr>
        <w:t>1092</w:t>
      </w:r>
    </w:p>
    <w:p w14:paraId="2E4F4B42" w14:textId="3306F087" w:rsidR="00BA3309" w:rsidRPr="00BA3309" w:rsidRDefault="00BA3309" w:rsidP="00BA3309">
      <w:pPr>
        <w:spacing w:after="113"/>
        <w:ind w:left="428" w:hanging="10"/>
        <w:rPr>
          <w:rFonts w:ascii="Times New Roman" w:eastAsia="Times New Roman" w:hAnsi="Times New Roman" w:cs="Times New Roman"/>
          <w:color w:val="1F4E79" w:themeColor="accent5" w:themeShade="80"/>
        </w:rPr>
      </w:pPr>
      <w:hyperlink r:id="rId7" w:history="1">
        <w:r w:rsidRPr="00BA3309">
          <w:rPr>
            <w:rStyle w:val="Hyperlink"/>
            <w:rFonts w:ascii="Times New Roman" w:eastAsia="Times New Roman" w:hAnsi="Times New Roman" w:cs="Times New Roman"/>
            <w:color w:val="0070C0"/>
          </w:rPr>
          <w:t>John.Bleile@mt.gov</w:t>
        </w:r>
      </w:hyperlink>
    </w:p>
    <w:p w14:paraId="53D1A5D0" w14:textId="2EA736F7" w:rsidR="003A5497" w:rsidRPr="004474C9" w:rsidRDefault="003A5497">
      <w:pPr>
        <w:spacing w:after="113"/>
        <w:ind w:left="428" w:hanging="10"/>
        <w:rPr>
          <w:rFonts w:ascii="Times New Roman" w:eastAsia="Times New Roman" w:hAnsi="Times New Roman" w:cs="Times New Roman"/>
        </w:rPr>
      </w:pPr>
    </w:p>
    <w:p w14:paraId="56694ACB" w14:textId="26A07DDE" w:rsidR="009032F8" w:rsidRPr="009032F8" w:rsidRDefault="00BA3309">
      <w:pPr>
        <w:spacing w:after="113"/>
        <w:ind w:left="428" w:hanging="10"/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Tomas Perez </w:t>
      </w:r>
    </w:p>
    <w:p w14:paraId="33D371BE" w14:textId="54FAD92B" w:rsidR="009032F8" w:rsidRPr="009032F8" w:rsidRDefault="009032F8">
      <w:pPr>
        <w:spacing w:after="113"/>
        <w:ind w:left="428" w:hanging="10"/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  <w:r w:rsidRPr="009032F8">
        <w:rPr>
          <w:rStyle w:val="Hyperlink"/>
          <w:rFonts w:ascii="Times New Roman" w:eastAsia="Times New Roman" w:hAnsi="Times New Roman" w:cs="Times New Roman"/>
          <w:color w:val="auto"/>
          <w:u w:val="none"/>
        </w:rPr>
        <w:t>Mitigation Coordinator</w:t>
      </w:r>
    </w:p>
    <w:p w14:paraId="366A1F69" w14:textId="7687CB05" w:rsidR="009032F8" w:rsidRPr="009032F8" w:rsidRDefault="009032F8">
      <w:pPr>
        <w:spacing w:after="113"/>
        <w:ind w:left="428" w:hanging="10"/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  <w:r w:rsidRPr="009032F8">
        <w:rPr>
          <w:rStyle w:val="Hyperlink"/>
          <w:rFonts w:ascii="Times New Roman" w:eastAsia="Times New Roman" w:hAnsi="Times New Roman" w:cs="Times New Roman"/>
          <w:color w:val="auto"/>
          <w:u w:val="none"/>
        </w:rPr>
        <w:t>406-202-</w:t>
      </w:r>
      <w:r w:rsidR="00BA3309">
        <w:rPr>
          <w:rStyle w:val="Hyperlink"/>
          <w:rFonts w:ascii="Times New Roman" w:eastAsia="Times New Roman" w:hAnsi="Times New Roman" w:cs="Times New Roman"/>
          <w:color w:val="auto"/>
          <w:u w:val="none"/>
        </w:rPr>
        <w:t>2584</w:t>
      </w:r>
    </w:p>
    <w:p w14:paraId="2904B1B5" w14:textId="73FE1644" w:rsidR="003A5497" w:rsidRDefault="00BA3309">
      <w:pPr>
        <w:spacing w:after="113"/>
        <w:ind w:left="428" w:hanging="10"/>
      </w:pPr>
      <w:hyperlink r:id="rId8" w:history="1">
        <w:r w:rsidRPr="00BA3309">
          <w:rPr>
            <w:rStyle w:val="Hyperlink"/>
            <w:rFonts w:ascii="Times New Roman" w:eastAsia="Times New Roman" w:hAnsi="Times New Roman" w:cs="Times New Roman"/>
            <w:color w:val="0070C0"/>
          </w:rPr>
          <w:t>Tomas.Perez@mt.gov</w:t>
        </w:r>
      </w:hyperlink>
    </w:p>
    <w:sectPr w:rsidR="003A5497">
      <w:pgSz w:w="12240" w:h="15840"/>
      <w:pgMar w:top="733" w:right="405" w:bottom="73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3D4A"/>
    <w:multiLevelType w:val="hybridMultilevel"/>
    <w:tmpl w:val="F8F46ED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3C563B9"/>
    <w:multiLevelType w:val="hybridMultilevel"/>
    <w:tmpl w:val="A59002B6"/>
    <w:lvl w:ilvl="0" w:tplc="E7820792">
      <w:start w:val="1"/>
      <w:numFmt w:val="decimal"/>
      <w:lvlText w:val="%1."/>
      <w:lvlJc w:val="left"/>
      <w:pPr>
        <w:ind w:left="1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1A87C4">
      <w:start w:val="1"/>
      <w:numFmt w:val="lowerLetter"/>
      <w:lvlText w:val="%2."/>
      <w:lvlJc w:val="left"/>
      <w:pPr>
        <w:ind w:left="1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E0442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8C95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242F8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1E3A9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8430C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92AD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D0659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C946AA"/>
    <w:multiLevelType w:val="hybridMultilevel"/>
    <w:tmpl w:val="5F9EBBE2"/>
    <w:lvl w:ilvl="0" w:tplc="879C09D6">
      <w:start w:val="1"/>
      <w:numFmt w:val="bullet"/>
      <w:lvlText w:val="•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F0549E">
      <w:start w:val="1"/>
      <w:numFmt w:val="bullet"/>
      <w:lvlText w:val="o"/>
      <w:lvlJc w:val="left"/>
      <w:pPr>
        <w:ind w:left="1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241622">
      <w:start w:val="1"/>
      <w:numFmt w:val="bullet"/>
      <w:lvlText w:val="▪"/>
      <w:lvlJc w:val="left"/>
      <w:pPr>
        <w:ind w:left="2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0CF88C">
      <w:start w:val="1"/>
      <w:numFmt w:val="bullet"/>
      <w:lvlText w:val="•"/>
      <w:lvlJc w:val="left"/>
      <w:pPr>
        <w:ind w:left="3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C8DB6C">
      <w:start w:val="1"/>
      <w:numFmt w:val="bullet"/>
      <w:lvlText w:val="o"/>
      <w:lvlJc w:val="left"/>
      <w:pPr>
        <w:ind w:left="3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2C6230">
      <w:start w:val="1"/>
      <w:numFmt w:val="bullet"/>
      <w:lvlText w:val="▪"/>
      <w:lvlJc w:val="left"/>
      <w:pPr>
        <w:ind w:left="4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20FF24">
      <w:start w:val="1"/>
      <w:numFmt w:val="bullet"/>
      <w:lvlText w:val="•"/>
      <w:lvlJc w:val="left"/>
      <w:pPr>
        <w:ind w:left="5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A4546E">
      <w:start w:val="1"/>
      <w:numFmt w:val="bullet"/>
      <w:lvlText w:val="o"/>
      <w:lvlJc w:val="left"/>
      <w:pPr>
        <w:ind w:left="59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9CFC9A">
      <w:start w:val="1"/>
      <w:numFmt w:val="bullet"/>
      <w:lvlText w:val="▪"/>
      <w:lvlJc w:val="left"/>
      <w:pPr>
        <w:ind w:left="6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6C2396"/>
    <w:multiLevelType w:val="hybridMultilevel"/>
    <w:tmpl w:val="B606A0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6D4B2EE7"/>
    <w:multiLevelType w:val="hybridMultilevel"/>
    <w:tmpl w:val="07E06F08"/>
    <w:lvl w:ilvl="0" w:tplc="21DA25F2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86B5B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F890B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6AD08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FCC4C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F4532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1C311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2E62C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84AC9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8D3B47"/>
    <w:multiLevelType w:val="hybridMultilevel"/>
    <w:tmpl w:val="83361DF8"/>
    <w:lvl w:ilvl="0" w:tplc="0409000F">
      <w:start w:val="1"/>
      <w:numFmt w:val="decimal"/>
      <w:lvlText w:val="%1.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num w:numId="1" w16cid:durableId="1376933490">
    <w:abstractNumId w:val="4"/>
  </w:num>
  <w:num w:numId="2" w16cid:durableId="1480922546">
    <w:abstractNumId w:val="2"/>
  </w:num>
  <w:num w:numId="3" w16cid:durableId="1321881409">
    <w:abstractNumId w:val="1"/>
  </w:num>
  <w:num w:numId="4" w16cid:durableId="840588617">
    <w:abstractNumId w:val="5"/>
  </w:num>
  <w:num w:numId="5" w16cid:durableId="1080711247">
    <w:abstractNumId w:val="0"/>
  </w:num>
  <w:num w:numId="6" w16cid:durableId="362436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D7"/>
    <w:rsid w:val="0008672B"/>
    <w:rsid w:val="000B7E2A"/>
    <w:rsid w:val="001A3119"/>
    <w:rsid w:val="002724AC"/>
    <w:rsid w:val="003A5497"/>
    <w:rsid w:val="00421C8C"/>
    <w:rsid w:val="004474C9"/>
    <w:rsid w:val="004B207C"/>
    <w:rsid w:val="004B617C"/>
    <w:rsid w:val="005532E9"/>
    <w:rsid w:val="00585436"/>
    <w:rsid w:val="005A1ABB"/>
    <w:rsid w:val="00662979"/>
    <w:rsid w:val="007E0404"/>
    <w:rsid w:val="008067F3"/>
    <w:rsid w:val="00837E8B"/>
    <w:rsid w:val="00846D02"/>
    <w:rsid w:val="009032F8"/>
    <w:rsid w:val="00946571"/>
    <w:rsid w:val="0094752E"/>
    <w:rsid w:val="0096024C"/>
    <w:rsid w:val="00A002D7"/>
    <w:rsid w:val="00A02265"/>
    <w:rsid w:val="00A345B0"/>
    <w:rsid w:val="00A472CF"/>
    <w:rsid w:val="00B07796"/>
    <w:rsid w:val="00BA3309"/>
    <w:rsid w:val="00C34172"/>
    <w:rsid w:val="00C64A61"/>
    <w:rsid w:val="00C97191"/>
    <w:rsid w:val="00CD65B7"/>
    <w:rsid w:val="00D04706"/>
    <w:rsid w:val="00D52F0D"/>
    <w:rsid w:val="00D64EA2"/>
    <w:rsid w:val="00E9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51A2E"/>
  <w15:docId w15:val="{1B29C977-14CC-4385-BECA-84394B39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319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right="319"/>
      <w:outlineLvl w:val="1"/>
    </w:pPr>
    <w:rPr>
      <w:rFonts w:ascii="Times New Roman" w:eastAsia="Times New Roman" w:hAnsi="Times New Roman" w:cs="Times New Roman"/>
      <w:b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3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character" w:styleId="Hyperlink">
    <w:name w:val="Hyperlink"/>
    <w:basedOn w:val="DefaultParagraphFont"/>
    <w:uiPriority w:val="99"/>
    <w:unhideWhenUsed/>
    <w:rsid w:val="003A54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4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207C"/>
    <w:pPr>
      <w:ind w:left="720"/>
      <w:contextualSpacing/>
    </w:pPr>
  </w:style>
  <w:style w:type="table" w:styleId="TableGrid">
    <w:name w:val="Table Grid"/>
    <w:basedOn w:val="TableNormal"/>
    <w:uiPriority w:val="39"/>
    <w:rsid w:val="00553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Perez@mt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hn.Bleile@m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457</Words>
  <Characters>2728</Characters>
  <Application>Microsoft Office Word</Application>
  <DocSecurity>0</DocSecurity>
  <Lines>58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FEMA</dc:creator>
  <cp:keywords/>
  <cp:lastModifiedBy>Hartley, Sara</cp:lastModifiedBy>
  <cp:revision>6</cp:revision>
  <dcterms:created xsi:type="dcterms:W3CDTF">2025-12-05T22:37:00Z</dcterms:created>
  <dcterms:modified xsi:type="dcterms:W3CDTF">2025-12-05T22:39:00Z</dcterms:modified>
</cp:coreProperties>
</file>